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A3C" w:rsidRPr="00B10A3C" w:rsidRDefault="00B10A3C" w:rsidP="00B10A3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0A3C">
        <w:rPr>
          <w:rFonts w:ascii="Times New Roman" w:hAnsi="Times New Roman" w:cs="Times New Roman"/>
          <w:b/>
          <w:sz w:val="24"/>
          <w:szCs w:val="24"/>
          <w:lang w:val="en-US"/>
        </w:rPr>
        <w:t>Project “</w:t>
      </w:r>
      <w:r w:rsidR="00A2633D" w:rsidRPr="00B10A3C">
        <w:rPr>
          <w:rFonts w:ascii="Times New Roman" w:hAnsi="Times New Roman" w:cs="Times New Roman"/>
          <w:b/>
          <w:sz w:val="24"/>
          <w:szCs w:val="24"/>
          <w:lang w:val="en-US"/>
        </w:rPr>
        <w:t>Advert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: “</w:t>
      </w:r>
      <w:r w:rsidR="00A2633D" w:rsidRPr="00B10A3C">
        <w:rPr>
          <w:rFonts w:ascii="Times New Roman" w:hAnsi="Times New Roman" w:cs="Times New Roman"/>
          <w:b/>
          <w:sz w:val="24"/>
          <w:szCs w:val="24"/>
          <w:lang w:val="en-US"/>
        </w:rPr>
        <w:t>Make friends with cats!”</w:t>
      </w:r>
    </w:p>
    <w:p w:rsidR="00A2633D" w:rsidRPr="00B10A3C" w:rsidRDefault="00A2633D" w:rsidP="00B10A3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0A3C">
        <w:rPr>
          <w:rFonts w:ascii="Times New Roman" w:hAnsi="Times New Roman" w:cs="Times New Roman"/>
          <w:b/>
          <w:sz w:val="24"/>
          <w:szCs w:val="24"/>
        </w:rPr>
        <w:t>Проект «Реклама</w:t>
      </w:r>
      <w:r w:rsidR="00B10A3C">
        <w:rPr>
          <w:rFonts w:ascii="Times New Roman" w:hAnsi="Times New Roman" w:cs="Times New Roman"/>
          <w:b/>
          <w:sz w:val="24"/>
          <w:szCs w:val="24"/>
        </w:rPr>
        <w:t>: «</w:t>
      </w:r>
      <w:r w:rsidRPr="00B10A3C">
        <w:rPr>
          <w:rFonts w:ascii="Times New Roman" w:hAnsi="Times New Roman" w:cs="Times New Roman"/>
          <w:b/>
          <w:sz w:val="24"/>
          <w:szCs w:val="24"/>
        </w:rPr>
        <w:t>Подружитесь с котами!»</w:t>
      </w:r>
    </w:p>
    <w:p w:rsidR="00A2633D" w:rsidRDefault="00A2633D" w:rsidP="00B10A3C">
      <w:pPr>
        <w:pStyle w:val="a4"/>
        <w:jc w:val="center"/>
      </w:pPr>
      <w:r>
        <w:t xml:space="preserve">Проект подготовлен ученицей 5 класса Баскаковской МСОШ Гагаринского </w:t>
      </w:r>
      <w:r w:rsidR="00B10A3C">
        <w:t>района Смоленской области Поляковой Татьяной.</w:t>
      </w:r>
    </w:p>
    <w:p w:rsidR="009922E6" w:rsidRDefault="009922E6" w:rsidP="009922E6">
      <w:pPr>
        <w:pStyle w:val="a4"/>
        <w:jc w:val="center"/>
      </w:pPr>
      <w:r>
        <w:t>Проект представлен учителем английского языка Баскаковской МСОШ Гагаринского района Смоленской области Трофимовой Еленой Владимировной.</w:t>
      </w:r>
    </w:p>
    <w:p w:rsidR="009922E6" w:rsidRDefault="00A2633D" w:rsidP="009922E6">
      <w:pPr>
        <w:pStyle w:val="a4"/>
        <w:jc w:val="both"/>
      </w:pPr>
      <w:r>
        <w:t xml:space="preserve">     </w:t>
      </w:r>
      <w:r w:rsidR="0050317E" w:rsidRPr="00946634">
        <w:t>В настоящее время проблема становления интереса к уче</w:t>
      </w:r>
      <w:r w:rsidR="0050317E">
        <w:t>бному предмету стала актуальной</w:t>
      </w:r>
      <w:r w:rsidR="0050317E" w:rsidRPr="00946634">
        <w:t xml:space="preserve"> в связи с тем, что произошли значительные изменения в обществе и образовании, которые во многом определяются особенностями перехода к информационному обществу. Стремительно нарастающие объемы учебной информации вошли в </w:t>
      </w:r>
      <w:r w:rsidR="0050317E" w:rsidRPr="00890F98">
        <w:t xml:space="preserve">противоречие </w:t>
      </w:r>
      <w:r w:rsidR="0050317E" w:rsidRPr="00946634">
        <w:t>с самими возможностями ее усвоения. На сегодняшний день уровни развития познавательных интересов</w:t>
      </w:r>
      <w:r w:rsidR="0050317E">
        <w:t xml:space="preserve"> школьников</w:t>
      </w:r>
      <w:r w:rsidR="0050317E" w:rsidRPr="00946634">
        <w:t xml:space="preserve"> не достигают своей высшей ступ</w:t>
      </w:r>
      <w:r w:rsidR="0050317E">
        <w:t>ени, т.е. большинство учеников</w:t>
      </w:r>
      <w:r w:rsidR="0050317E" w:rsidRPr="00946634">
        <w:t xml:space="preserve"> имеют средний, а нередко и низкий уровень развития интереса. В связи с этим возникает необходимость наличия у школьни</w:t>
      </w:r>
      <w:r w:rsidR="0050317E">
        <w:t>ка интереса к учебным предметам</w:t>
      </w:r>
      <w:r w:rsidR="0050317E" w:rsidRPr="00946634">
        <w:t xml:space="preserve"> для целенаправленного и эффективного усвоения новой информации.</w:t>
      </w:r>
      <w:r w:rsidR="0050317E" w:rsidRPr="00946634">
        <w:rPr>
          <w:color w:val="333333"/>
        </w:rPr>
        <w:t xml:space="preserve"> </w:t>
      </w:r>
      <w:r w:rsidR="0050317E">
        <w:rPr>
          <w:color w:val="333333"/>
        </w:rPr>
        <w:t>Я всегда стараюсь урок спланировать так, чтобы</w:t>
      </w:r>
      <w:r w:rsidR="0050317E" w:rsidRPr="00946634">
        <w:rPr>
          <w:color w:val="333333"/>
        </w:rPr>
        <w:t xml:space="preserve"> каждый ученик работал акт</w:t>
      </w:r>
      <w:r w:rsidR="0050317E">
        <w:rPr>
          <w:color w:val="333333"/>
        </w:rPr>
        <w:t>ивно и увлечённо, и использую</w:t>
      </w:r>
      <w:r w:rsidR="0050317E" w:rsidRPr="00946634">
        <w:rPr>
          <w:color w:val="333333"/>
        </w:rPr>
        <w:t xml:space="preserve"> это для возникновения и развития любознательности, глубокого познавательного интереса. </w:t>
      </w:r>
      <w:r w:rsidR="0050317E">
        <w:rPr>
          <w:color w:val="333333"/>
        </w:rPr>
        <w:t>Большая роль я отвожу</w:t>
      </w:r>
      <w:r w:rsidR="0050317E" w:rsidRPr="00946634">
        <w:rPr>
          <w:color w:val="333333"/>
        </w:rPr>
        <w:t xml:space="preserve"> информационным, так как в настоящее время </w:t>
      </w:r>
      <w:r w:rsidR="0050317E">
        <w:rPr>
          <w:color w:val="333333"/>
        </w:rPr>
        <w:t xml:space="preserve">они </w:t>
      </w:r>
      <w:r w:rsidR="0050317E" w:rsidRPr="00946634">
        <w:rPr>
          <w:color w:val="333333"/>
        </w:rPr>
        <w:t>стали неотъемлемой частью сов</w:t>
      </w:r>
      <w:r w:rsidR="0050317E">
        <w:rPr>
          <w:color w:val="333333"/>
        </w:rPr>
        <w:t>ременного образования</w:t>
      </w:r>
      <w:r w:rsidR="0050317E" w:rsidRPr="00946634">
        <w:t>.</w:t>
      </w:r>
      <w:r w:rsidR="0050317E">
        <w:t xml:space="preserve"> </w:t>
      </w:r>
      <w:r w:rsidR="00937905">
        <w:t xml:space="preserve">Я нахожу очень полезным создание учениками презентаций </w:t>
      </w:r>
      <w:proofErr w:type="spellStart"/>
      <w:r w:rsidR="00937905">
        <w:t>PowerPoint</w:t>
      </w:r>
      <w:proofErr w:type="spellEnd"/>
      <w:r w:rsidR="00937905">
        <w:t xml:space="preserve"> для повышения их учебно-познавательного интереса к изучению английского языка. Предлагаю вашему вниманию работу моей ученицы</w:t>
      </w:r>
      <w:r w:rsidR="0050317E">
        <w:t xml:space="preserve"> Поляковой Татьяны</w:t>
      </w:r>
      <w:r w:rsidR="00937905">
        <w:t xml:space="preserve">. Это проект, создание которого предусматривает учебник </w:t>
      </w:r>
      <w:proofErr w:type="spellStart"/>
      <w:r w:rsidR="00937905">
        <w:t>Enjoy</w:t>
      </w:r>
      <w:proofErr w:type="spellEnd"/>
      <w:r w:rsidR="00937905">
        <w:t xml:space="preserve"> </w:t>
      </w:r>
      <w:proofErr w:type="spellStart"/>
      <w:r w:rsidR="00937905">
        <w:t>English</w:t>
      </w:r>
      <w:proofErr w:type="spellEnd"/>
      <w:r w:rsidR="00937905">
        <w:t xml:space="preserve"> в 5 классе в конце третьей четверти. Обычно ученики в таком возрасте создают подобные проекты на бумаге, но тут случай особый - девочка попросила научить её создавать презентации в программе </w:t>
      </w:r>
      <w:proofErr w:type="spellStart"/>
      <w:r w:rsidR="00937905">
        <w:t>PowerPoint</w:t>
      </w:r>
      <w:proofErr w:type="spellEnd"/>
      <w:r w:rsidR="00937905">
        <w:t>. Я согласилась, но поставила условие: я объясняю - она делает и делает всё по правилам создания подобных презентаций. Начали с создания текста рекламы, по заданию упражнения учебника в нём должно было присутствовать как можно больше предложений в настоящем длительном времени. Для того</w:t>
      </w:r>
      <w:proofErr w:type="gramStart"/>
      <w:r w:rsidR="00937905">
        <w:t>,</w:t>
      </w:r>
      <w:proofErr w:type="gramEnd"/>
      <w:r w:rsidR="0050317E">
        <w:t xml:space="preserve"> </w:t>
      </w:r>
      <w:r w:rsidR="00937905">
        <w:t>чтобы текст получился оригинальным, ученице пришлось дополнительно поработать со словарём.</w:t>
      </w:r>
      <w:r w:rsidR="0050317E">
        <w:t xml:space="preserve"> В качестве музыкального сопровождения Таня предложила использовать песню знаменитой ирландской певицы </w:t>
      </w:r>
      <w:proofErr w:type="spellStart"/>
      <w:proofErr w:type="gramStart"/>
      <w:r>
        <w:t>Е</w:t>
      </w:r>
      <w:proofErr w:type="gramEnd"/>
      <w:r>
        <w:t>nya</w:t>
      </w:r>
      <w:proofErr w:type="spellEnd"/>
      <w:r>
        <w:t xml:space="preserve"> </w:t>
      </w:r>
      <w:r w:rsidRPr="00A2633D">
        <w:t>“</w:t>
      </w:r>
      <w:r>
        <w:rPr>
          <w:lang w:val="en-US"/>
        </w:rPr>
        <w:t>Only</w:t>
      </w:r>
      <w:r w:rsidRPr="00A2633D">
        <w:t xml:space="preserve"> </w:t>
      </w:r>
      <w:r>
        <w:rPr>
          <w:lang w:val="en-US"/>
        </w:rPr>
        <w:t>time</w:t>
      </w:r>
      <w:r w:rsidRPr="00A2633D">
        <w:t>”</w:t>
      </w:r>
      <w:r>
        <w:t xml:space="preserve">которую мы нашли вот на этой страничке </w:t>
      </w:r>
      <w:hyperlink r:id="rId4" w:history="1">
        <w:r w:rsidRPr="000A73B6">
          <w:rPr>
            <w:rStyle w:val="a5"/>
          </w:rPr>
          <w:t>http://www.myzuka.ru/albums/6567/only_time_%28the_4_cd_collection%29__cd4_.html</w:t>
        </w:r>
      </w:hyperlink>
      <w:r w:rsidR="009922E6">
        <w:t xml:space="preserve"> . При оформлении работы использовалась анимация, размещённая вот здесь: </w:t>
      </w:r>
      <w:hyperlink r:id="rId5" w:history="1">
        <w:r w:rsidR="009922E6" w:rsidRPr="000A73B6">
          <w:rPr>
            <w:rStyle w:val="a5"/>
          </w:rPr>
          <w:t>http://vechnostb.narod.ru/Animashki.html</w:t>
        </w:r>
      </w:hyperlink>
      <w:r w:rsidR="009922E6">
        <w:t xml:space="preserve"> Разрешение родителей на размещение работы получено.</w:t>
      </w:r>
    </w:p>
    <w:p w:rsidR="00B25126" w:rsidRDefault="009922E6" w:rsidP="009922E6">
      <w:pPr>
        <w:pStyle w:val="a4"/>
        <w:jc w:val="both"/>
      </w:pPr>
      <w:r>
        <w:t xml:space="preserve">     </w:t>
      </w:r>
      <w:r w:rsidR="00937905">
        <w:t>Я очень довольна нашим совместным творчеством, думаю,</w:t>
      </w:r>
      <w:r w:rsidR="0050317E">
        <w:t xml:space="preserve"> </w:t>
      </w:r>
      <w:r w:rsidR="00937905">
        <w:t xml:space="preserve">что и в дальнейшем у девочки будут неплохие результаты как в учёбе, так и в освоении ИКТ. </w:t>
      </w:r>
    </w:p>
    <w:sectPr w:rsidR="00B25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905"/>
    <w:rsid w:val="0050317E"/>
    <w:rsid w:val="00937905"/>
    <w:rsid w:val="009922E6"/>
    <w:rsid w:val="00A2633D"/>
    <w:rsid w:val="00B10A3C"/>
    <w:rsid w:val="00B25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17E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503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A263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echnostb.narod.ru/Animashki.html" TargetMode="External"/><Relationship Id="rId4" Type="http://schemas.openxmlformats.org/officeDocument/2006/relationships/hyperlink" Target="http://www.myzuka.ru/albums/6567/only_time_%28the_4_cd_collection%29__cd4_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Trof</dc:creator>
  <cp:keywords/>
  <dc:description/>
  <cp:lastModifiedBy>Trof</cp:lastModifiedBy>
  <cp:revision>3</cp:revision>
  <dcterms:created xsi:type="dcterms:W3CDTF">2010-03-29T14:09:00Z</dcterms:created>
  <dcterms:modified xsi:type="dcterms:W3CDTF">2010-03-29T14:14:00Z</dcterms:modified>
</cp:coreProperties>
</file>